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1A5AB" w14:textId="77777777" w:rsidR="00BA771F" w:rsidRDefault="00BA771F" w:rsidP="00884C5F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</w:p>
    <w:p w14:paraId="7415D8E7" w14:textId="0BC4F9D9" w:rsidR="00884C5F" w:rsidRDefault="00884C5F" w:rsidP="00884C5F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MINUTES OF THE</w:t>
      </w:r>
    </w:p>
    <w:p w14:paraId="052F06B0" w14:textId="77777777" w:rsidR="00884C5F" w:rsidRDefault="00884C5F" w:rsidP="00884C5F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DELRAY OAKS WEST</w:t>
      </w:r>
    </w:p>
    <w:p w14:paraId="78204FA6" w14:textId="2A8033B5" w:rsidR="00884C5F" w:rsidRDefault="00884C5F" w:rsidP="00884C5F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BOARD OF </w:t>
      </w:r>
      <w:r w:rsidR="009D7358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DIRECTORS’</w:t>
      </w: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MEETING</w:t>
      </w:r>
    </w:p>
    <w:p w14:paraId="0A9C789C" w14:textId="4B3ABA48" w:rsidR="00884C5F" w:rsidRDefault="00884C5F" w:rsidP="00884C5F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May </w:t>
      </w:r>
      <w:r w:rsidR="001C5AEA"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4</w:t>
      </w:r>
      <w:r w:rsidRPr="00884C5F">
        <w:rPr>
          <w:rFonts w:ascii="Arial" w:eastAsia="Aptos" w:hAnsi="Arial" w:cs="Arial"/>
          <w:b/>
          <w:bCs/>
          <w:kern w:val="2"/>
          <w:sz w:val="24"/>
          <w:szCs w:val="24"/>
          <w:vertAlign w:val="superscript"/>
          <w14:ligatures w14:val="standardContextual"/>
        </w:rPr>
        <w:t>th</w:t>
      </w: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, 2026</w:t>
      </w:r>
    </w:p>
    <w:p w14:paraId="2FCBC254" w14:textId="77777777" w:rsidR="00884C5F" w:rsidRDefault="00884C5F" w:rsidP="00884C5F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 xml:space="preserve"> 6:00 P.M.</w:t>
      </w:r>
    </w:p>
    <w:p w14:paraId="36EAD932" w14:textId="77777777" w:rsidR="00884C5F" w:rsidRDefault="00884C5F" w:rsidP="00884C5F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  <w:t>Zoom Meeting</w:t>
      </w:r>
    </w:p>
    <w:p w14:paraId="6A9B3458" w14:textId="77777777" w:rsidR="00884C5F" w:rsidRDefault="00884C5F" w:rsidP="00884C5F">
      <w:pPr>
        <w:spacing w:after="0" w:line="240" w:lineRule="auto"/>
        <w:jc w:val="center"/>
        <w:rPr>
          <w:rFonts w:ascii="Arial" w:eastAsia="Aptos" w:hAnsi="Arial" w:cs="Arial"/>
          <w:b/>
          <w:bCs/>
          <w:kern w:val="2"/>
          <w:sz w:val="24"/>
          <w:szCs w:val="24"/>
          <w14:ligatures w14:val="standardContextual"/>
        </w:rPr>
      </w:pPr>
    </w:p>
    <w:p w14:paraId="598F265B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Director's Present:</w:t>
      </w:r>
    </w:p>
    <w:p w14:paraId="63BF5D7A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President:                    Brian Fried</w:t>
      </w:r>
    </w:p>
    <w:p w14:paraId="3F720B27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Vice-President:           Doug Harris</w:t>
      </w:r>
    </w:p>
    <w:p w14:paraId="1522BE59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Treasurer:                   Jo Ann Lauterbach</w:t>
      </w:r>
    </w:p>
    <w:p w14:paraId="70ED1460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Secretary:                   Todd Kennedy</w:t>
      </w:r>
    </w:p>
    <w:p w14:paraId="5233A1FB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Director:                      Charlotte Dilks</w:t>
      </w:r>
    </w:p>
    <w:p w14:paraId="21DA04CF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43F73EE2" w14:textId="2864A2C7" w:rsid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Meeting was called to order at 6:00 P.M. by President Fried.  Quorum established; proof of notice given.   Eighteen (18) members attended via Zoom.  Lauren Heller, representing Mahogany Services, attended and managed via Zoom.</w:t>
      </w:r>
      <w:r w:rsidR="005F17A5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  Meetings are</w:t>
      </w:r>
      <w:r w:rsidR="005627D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 video recorded and available </w:t>
      </w:r>
      <w:r w:rsidR="00413BCE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on the portal.</w:t>
      </w:r>
    </w:p>
    <w:p w14:paraId="2AB2B1D5" w14:textId="77777777" w:rsidR="00413BCE" w:rsidRPr="00C4561A" w:rsidRDefault="00413BCE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</w:p>
    <w:p w14:paraId="7F343B17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The minutes of April 6, 2026, were unanimously accepted</w:t>
      </w:r>
    </w:p>
    <w:p w14:paraId="11CBDD24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________________________________</w:t>
      </w:r>
    </w:p>
    <w:p w14:paraId="54EF6440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Financial Report (JoAnn)</w:t>
      </w:r>
    </w:p>
    <w:p w14:paraId="7EE5D199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51A6DF6E" w14:textId="4730FFD5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Financials report as of March 31</w:t>
      </w:r>
      <w:r w:rsidR="00125FEF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 was read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.</w:t>
      </w:r>
    </w:p>
    <w:p w14:paraId="09D65AC0" w14:textId="1B0622CB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 *   17 homeowners </w:t>
      </w:r>
      <w:r w:rsidR="00A2317D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continue to </w:t>
      </w:r>
      <w:r w:rsidR="001958E9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retain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 small balances.</w:t>
      </w:r>
    </w:p>
    <w:p w14:paraId="7F643EC7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6 accounts have been sent to the attorney.</w:t>
      </w:r>
    </w:p>
    <w:p w14:paraId="43C95FFD" w14:textId="5880EC72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 *   Michaela </w:t>
      </w:r>
      <w:r w:rsidR="0039448D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of</w:t>
      </w:r>
      <w:r w:rsidR="00BA6FAB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 M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ahogany is working to resolve these accounts.</w:t>
      </w:r>
    </w:p>
    <w:p w14:paraId="2C237EC5" w14:textId="77777777" w:rsidR="0014692D" w:rsidRDefault="0014692D" w:rsidP="00C4561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</w:pPr>
    </w:p>
    <w:p w14:paraId="1F7444F4" w14:textId="26AF3F7E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Portal Update (Lauren):</w:t>
      </w:r>
    </w:p>
    <w:p w14:paraId="4A860886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1301EC40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All financials are available on the portal.</w:t>
      </w:r>
    </w:p>
    <w:p w14:paraId="4BD1187C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New information is added regularly.</w:t>
      </w:r>
    </w:p>
    <w:p w14:paraId="2FA52098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Homeowners can request additional documents if needed.</w:t>
      </w:r>
    </w:p>
    <w:p w14:paraId="2F9972D5" w14:textId="77777777" w:rsidR="00275BC5" w:rsidRDefault="00275BC5" w:rsidP="00C4561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</w:pPr>
    </w:p>
    <w:p w14:paraId="6F77ED49" w14:textId="579FFC28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Maintenance</w:t>
      </w:r>
    </w:p>
    <w:p w14:paraId="66D70513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61EA97F8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Work order system is in place and working well.</w:t>
      </w:r>
    </w:p>
    <w:p w14:paraId="7FD4FEC6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Dale (Maintenance) is communicating daily and completing tasks efficiently.</w:t>
      </w:r>
    </w:p>
    <w:p w14:paraId="293EF189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________________________________</w:t>
      </w:r>
    </w:p>
    <w:p w14:paraId="6EC4D521" w14:textId="77777777" w:rsidR="00C4561A" w:rsidRPr="004773A0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42424"/>
          <w:sz w:val="26"/>
          <w:szCs w:val="26"/>
        </w:rPr>
      </w:pPr>
      <w:r w:rsidRPr="004773A0">
        <w:rPr>
          <w:rFonts w:ascii="inherit" w:eastAsia="Times New Roman" w:hAnsi="inherit" w:cs="Arial"/>
          <w:b/>
          <w:bCs/>
          <w:color w:val="242424"/>
          <w:sz w:val="26"/>
          <w:szCs w:val="26"/>
          <w:bdr w:val="none" w:sz="0" w:space="0" w:color="auto" w:frame="1"/>
        </w:rPr>
        <w:t>New Business</w:t>
      </w:r>
    </w:p>
    <w:p w14:paraId="10315451" w14:textId="5C3DDA82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2025 </w:t>
      </w:r>
      <w:r w:rsidR="00C56776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Annual 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Audit</w:t>
      </w:r>
    </w:p>
    <w:p w14:paraId="4F7C6EAF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73AEFF72" w14:textId="22C2DA14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 *   Completed and will be uploaded to the </w:t>
      </w:r>
      <w:r w:rsidR="00337B71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website and 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portal.</w:t>
      </w:r>
    </w:p>
    <w:p w14:paraId="4CC3EFA8" w14:textId="77777777" w:rsidR="00BE2F85" w:rsidRDefault="00BE2F85" w:rsidP="00C4561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</w:pPr>
    </w:p>
    <w:p w14:paraId="1B8AAA62" w14:textId="47421246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Garage Sale Request</w:t>
      </w:r>
    </w:p>
    <w:p w14:paraId="31B72FB8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5BAE6F92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Request received from homeowners.</w:t>
      </w:r>
    </w:p>
    <w:p w14:paraId="4DFB2A0D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Board expressed concerns about liability and logistics.</w:t>
      </w:r>
    </w:p>
    <w:p w14:paraId="378911C9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Homeowners who submitted requests should notify the board for further review.</w:t>
      </w:r>
    </w:p>
    <w:p w14:paraId="5A7B9834" w14:textId="77777777" w:rsidR="004B5050" w:rsidRDefault="004B5050" w:rsidP="00C4561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</w:pPr>
    </w:p>
    <w:p w14:paraId="207C166D" w14:textId="431367A2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Community Event</w:t>
      </w:r>
    </w:p>
    <w:p w14:paraId="5375153C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4DBC7D22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Alicia showed interest in organizing an event.</w:t>
      </w:r>
    </w:p>
    <w:p w14:paraId="53194F20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Board invited her to form a Social Committee and present a plan.</w:t>
      </w:r>
    </w:p>
    <w:p w14:paraId="23829012" w14:textId="77777777" w:rsidR="00CE47F1" w:rsidRDefault="00CE47F1" w:rsidP="00C4561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</w:pPr>
    </w:p>
    <w:p w14:paraId="4249F077" w14:textId="4BA046F6" w:rsidR="00C76CF6" w:rsidRDefault="00E132BF" w:rsidP="00C4561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</w:pPr>
      <w:r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Photocells</w:t>
      </w:r>
      <w:r w:rsidR="00313FC0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: Photocells</w:t>
      </w:r>
      <w:r w:rsidR="009264C7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 have been installed in all six Garden Apartments</w:t>
      </w:r>
      <w:r w:rsidR="001D5049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.  The outside lights will </w:t>
      </w:r>
      <w:r w:rsidR="00CE47F1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now </w:t>
      </w:r>
      <w:r w:rsidR="000273CC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activate</w:t>
      </w:r>
      <w:r w:rsidR="00CE47F1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 in accordance with the </w:t>
      </w:r>
      <w:r w:rsidR="007C6879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setting sun</w:t>
      </w:r>
      <w:r w:rsidR="00CE47F1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.</w:t>
      </w:r>
    </w:p>
    <w:p w14:paraId="6DA9A8CC" w14:textId="77777777" w:rsidR="00CE47F1" w:rsidRDefault="00CE47F1" w:rsidP="00C4561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</w:pPr>
    </w:p>
    <w:p w14:paraId="0CFD6D4C" w14:textId="5B14A6A5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Tree Trimming</w:t>
      </w:r>
    </w:p>
    <w:p w14:paraId="7156BAF2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274EDAEA" w14:textId="003BA742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 *   Scheduled for end of </w:t>
      </w:r>
      <w:r w:rsidR="00C8413D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May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.</w:t>
      </w:r>
    </w:p>
    <w:p w14:paraId="1731065F" w14:textId="0D888C28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 *   Walkthrough will occur after Memorial Day with </w:t>
      </w:r>
      <w:r w:rsidR="000D4E72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Licensed</w:t>
      </w:r>
      <w:r w:rsidR="00842305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 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Arborist </w:t>
      </w:r>
      <w:r w:rsidR="00210A10"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identifying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 trees that need to be </w:t>
      </w:r>
      <w:r w:rsidR="00AD1876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addressed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.</w:t>
      </w:r>
    </w:p>
    <w:p w14:paraId="170140C7" w14:textId="77777777" w:rsidR="002C6B6F" w:rsidRDefault="002C6B6F" w:rsidP="00C4561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</w:pPr>
    </w:p>
    <w:p w14:paraId="5613510E" w14:textId="549FF184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Roof Project</w:t>
      </w:r>
    </w:p>
    <w:p w14:paraId="3E195702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6D2BC828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Zoom meeting scheduled for tomorrow with vendors and affected homeowners.</w:t>
      </w:r>
    </w:p>
    <w:p w14:paraId="43AA9DF8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Communication will continue throughout the project.</w:t>
      </w:r>
    </w:p>
    <w:p w14:paraId="18DB58F6" w14:textId="77777777" w:rsidR="00695CA5" w:rsidRDefault="00695CA5" w:rsidP="00C4561A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</w:pPr>
    </w:p>
    <w:p w14:paraId="037AFB41" w14:textId="61125F35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Parking &amp; Logistics:</w:t>
      </w:r>
    </w:p>
    <w:p w14:paraId="20059D05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12658955" w14:textId="69A2D11D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 *   </w:t>
      </w:r>
      <w:r w:rsidR="00B87C3D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A number </w:t>
      </w:r>
      <w:r w:rsidR="00410A6D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of parking spaces during this project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 will be </w:t>
      </w:r>
      <w:r w:rsidR="006B7FE3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temporally </w:t>
      </w:r>
      <w:r w:rsidR="00E636A0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inaccessible. </w:t>
      </w:r>
    </w:p>
    <w:p w14:paraId="5C52446A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Clubhouse lot will be used for materials.</w:t>
      </w:r>
    </w:p>
    <w:p w14:paraId="5B177BBC" w14:textId="26C7797C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 *   Do not park in front of buildings being </w:t>
      </w:r>
      <w:r w:rsidR="00AB52A9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re-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roofed.</w:t>
      </w:r>
    </w:p>
    <w:p w14:paraId="2EF2C459" w14:textId="78DFAF31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 *   Work </w:t>
      </w:r>
      <w:r w:rsidR="006F72AE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as always 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is weather-dependent</w:t>
      </w:r>
      <w:r w:rsidR="002C6B65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. </w:t>
      </w:r>
    </w:p>
    <w:p w14:paraId="32635722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________________________________</w:t>
      </w:r>
    </w:p>
    <w:p w14:paraId="28129429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Community Communication</w:t>
      </w:r>
    </w:p>
    <w:p w14:paraId="6BCAB671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5AC60D2D" w14:textId="106F667C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 *   Community concern </w:t>
      </w:r>
      <w:r w:rsidR="00B23C63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emails</w:t>
      </w:r>
      <w:r w:rsidR="002C6B65"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 are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 being circulated</w:t>
      </w:r>
      <w:r w:rsidR="00550861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. </w:t>
      </w:r>
    </w:p>
    <w:p w14:paraId="7AF46890" w14:textId="24EBD8C0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 *   Inappropriate or threatening emails will be </w:t>
      </w:r>
      <w:r w:rsidR="00284237"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deleted</w:t>
      </w:r>
      <w:r w:rsidR="00284237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.</w:t>
      </w:r>
    </w:p>
    <w:p w14:paraId="0D5C47C3" w14:textId="3BCB6DBB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 *   Constructive input is </w:t>
      </w:r>
      <w:r w:rsidR="005F78B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 xml:space="preserve">always </w:t>
      </w: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welcomed.</w:t>
      </w:r>
    </w:p>
    <w:p w14:paraId="2839C99A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 *   Board remains committed to the community's best interests.</w:t>
      </w:r>
    </w:p>
    <w:p w14:paraId="4BF7D08B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22AF074A" w14:textId="383CED64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42424"/>
          <w:sz w:val="26"/>
          <w:szCs w:val="26"/>
        </w:rPr>
      </w:pPr>
      <w:r w:rsidRPr="00C4561A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Meeting adjourned 6:26PM and opened for Member comment</w:t>
      </w:r>
      <w:r w:rsidR="00D25006">
        <w:rPr>
          <w:rFonts w:ascii="inherit" w:eastAsia="Times New Roman" w:hAnsi="inherit" w:cs="Arial"/>
          <w:color w:val="242424"/>
          <w:sz w:val="26"/>
          <w:szCs w:val="26"/>
          <w:bdr w:val="none" w:sz="0" w:space="0" w:color="auto" w:frame="1"/>
        </w:rPr>
        <w:t>.</w:t>
      </w:r>
    </w:p>
    <w:p w14:paraId="2FB76D0A" w14:textId="77777777" w:rsidR="00C4561A" w:rsidRPr="00C4561A" w:rsidRDefault="00C4561A" w:rsidP="00C456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42424"/>
          <w:sz w:val="18"/>
          <w:szCs w:val="18"/>
        </w:rPr>
      </w:pPr>
    </w:p>
    <w:p w14:paraId="0BFEFCA0" w14:textId="77777777" w:rsidR="003265BC" w:rsidRDefault="006259AB" w:rsidP="00C4561A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bdr w:val="none" w:sz="0" w:space="0" w:color="auto" w:frame="1"/>
        </w:rPr>
      </w:pPr>
      <w:r>
        <w:rPr>
          <w:rFonts w:ascii="Segoe UI" w:eastAsia="Times New Roman" w:hAnsi="Segoe UI" w:cs="Segoe UI"/>
          <w:color w:val="242424"/>
          <w:sz w:val="23"/>
          <w:szCs w:val="23"/>
          <w:bdr w:val="none" w:sz="0" w:space="0" w:color="auto" w:frame="1"/>
        </w:rPr>
        <w:t xml:space="preserve">Respectfully submitted, </w:t>
      </w:r>
    </w:p>
    <w:p w14:paraId="79E3B008" w14:textId="78A278BE" w:rsidR="00C12DF3" w:rsidRDefault="006259AB" w:rsidP="00C4561A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bdr w:val="none" w:sz="0" w:space="0" w:color="auto" w:frame="1"/>
        </w:rPr>
      </w:pPr>
      <w:r>
        <w:rPr>
          <w:rFonts w:ascii="Segoe UI" w:eastAsia="Times New Roman" w:hAnsi="Segoe UI" w:cs="Segoe UI"/>
          <w:color w:val="242424"/>
          <w:sz w:val="23"/>
          <w:szCs w:val="23"/>
          <w:bdr w:val="none" w:sz="0" w:space="0" w:color="auto" w:frame="1"/>
        </w:rPr>
        <w:t>Lauren Heller</w:t>
      </w:r>
      <w:r w:rsidR="003265BC">
        <w:rPr>
          <w:rFonts w:ascii="Segoe UI" w:eastAsia="Times New Roman" w:hAnsi="Segoe UI" w:cs="Segoe UI"/>
          <w:color w:val="242424"/>
          <w:sz w:val="23"/>
          <w:szCs w:val="23"/>
          <w:bdr w:val="none" w:sz="0" w:space="0" w:color="auto" w:frame="1"/>
        </w:rPr>
        <w:t>, LLC</w:t>
      </w:r>
    </w:p>
    <w:p w14:paraId="536CD108" w14:textId="77777777" w:rsidR="00EA6606" w:rsidRDefault="00EA6606" w:rsidP="00C4561A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bdr w:val="none" w:sz="0" w:space="0" w:color="auto" w:frame="1"/>
        </w:rPr>
      </w:pPr>
    </w:p>
    <w:sectPr w:rsidR="00EA66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C5F"/>
    <w:rsid w:val="00024356"/>
    <w:rsid w:val="000273CC"/>
    <w:rsid w:val="0008625D"/>
    <w:rsid w:val="000D4E72"/>
    <w:rsid w:val="000F0D18"/>
    <w:rsid w:val="00125FEF"/>
    <w:rsid w:val="00127D8E"/>
    <w:rsid w:val="0014692D"/>
    <w:rsid w:val="00156271"/>
    <w:rsid w:val="001763B8"/>
    <w:rsid w:val="00182AE4"/>
    <w:rsid w:val="001958E9"/>
    <w:rsid w:val="001A48E3"/>
    <w:rsid w:val="001C5AEA"/>
    <w:rsid w:val="001D5049"/>
    <w:rsid w:val="001E2B13"/>
    <w:rsid w:val="00207C64"/>
    <w:rsid w:val="00210A10"/>
    <w:rsid w:val="00211F0E"/>
    <w:rsid w:val="00234431"/>
    <w:rsid w:val="00275BC5"/>
    <w:rsid w:val="00284237"/>
    <w:rsid w:val="00296B07"/>
    <w:rsid w:val="002B190D"/>
    <w:rsid w:val="002B7735"/>
    <w:rsid w:val="002C4FEE"/>
    <w:rsid w:val="002C6B65"/>
    <w:rsid w:val="002C6B6F"/>
    <w:rsid w:val="002D5B7C"/>
    <w:rsid w:val="00305E04"/>
    <w:rsid w:val="00306CBF"/>
    <w:rsid w:val="00313FC0"/>
    <w:rsid w:val="003265BC"/>
    <w:rsid w:val="00337B71"/>
    <w:rsid w:val="00357741"/>
    <w:rsid w:val="0039448D"/>
    <w:rsid w:val="00404974"/>
    <w:rsid w:val="00404C1F"/>
    <w:rsid w:val="00410A6D"/>
    <w:rsid w:val="00413BCE"/>
    <w:rsid w:val="004773A0"/>
    <w:rsid w:val="004B5050"/>
    <w:rsid w:val="004C0234"/>
    <w:rsid w:val="004C76CC"/>
    <w:rsid w:val="004D0A06"/>
    <w:rsid w:val="004E2A90"/>
    <w:rsid w:val="004F5833"/>
    <w:rsid w:val="00550861"/>
    <w:rsid w:val="00560762"/>
    <w:rsid w:val="005627DA"/>
    <w:rsid w:val="005E5D36"/>
    <w:rsid w:val="005F17A5"/>
    <w:rsid w:val="005F5BD7"/>
    <w:rsid w:val="005F78BA"/>
    <w:rsid w:val="00616D64"/>
    <w:rsid w:val="00624115"/>
    <w:rsid w:val="006259AB"/>
    <w:rsid w:val="00640533"/>
    <w:rsid w:val="00695CA5"/>
    <w:rsid w:val="006B7FE3"/>
    <w:rsid w:val="006F72AE"/>
    <w:rsid w:val="00704923"/>
    <w:rsid w:val="00743ACA"/>
    <w:rsid w:val="0076690B"/>
    <w:rsid w:val="007C6879"/>
    <w:rsid w:val="00842305"/>
    <w:rsid w:val="00884C5F"/>
    <w:rsid w:val="008C52DB"/>
    <w:rsid w:val="008F5E39"/>
    <w:rsid w:val="00914922"/>
    <w:rsid w:val="009264C7"/>
    <w:rsid w:val="0099241B"/>
    <w:rsid w:val="00993B33"/>
    <w:rsid w:val="009D7358"/>
    <w:rsid w:val="009E7AB7"/>
    <w:rsid w:val="00A2317D"/>
    <w:rsid w:val="00A2525B"/>
    <w:rsid w:val="00A51403"/>
    <w:rsid w:val="00A623F1"/>
    <w:rsid w:val="00A91F5C"/>
    <w:rsid w:val="00AB52A9"/>
    <w:rsid w:val="00AD1876"/>
    <w:rsid w:val="00AD77BC"/>
    <w:rsid w:val="00B23C63"/>
    <w:rsid w:val="00B40D68"/>
    <w:rsid w:val="00B6242E"/>
    <w:rsid w:val="00B87C3D"/>
    <w:rsid w:val="00BA6FAB"/>
    <w:rsid w:val="00BA771F"/>
    <w:rsid w:val="00BD41EF"/>
    <w:rsid w:val="00BE2F85"/>
    <w:rsid w:val="00C12DF3"/>
    <w:rsid w:val="00C4561A"/>
    <w:rsid w:val="00C56776"/>
    <w:rsid w:val="00C64959"/>
    <w:rsid w:val="00C76CF6"/>
    <w:rsid w:val="00C8413D"/>
    <w:rsid w:val="00CA3E8F"/>
    <w:rsid w:val="00CE47F1"/>
    <w:rsid w:val="00CF0E43"/>
    <w:rsid w:val="00D07818"/>
    <w:rsid w:val="00D25006"/>
    <w:rsid w:val="00D929BD"/>
    <w:rsid w:val="00DC5455"/>
    <w:rsid w:val="00DE7827"/>
    <w:rsid w:val="00E132BF"/>
    <w:rsid w:val="00E636A0"/>
    <w:rsid w:val="00EA6606"/>
    <w:rsid w:val="00EE0983"/>
    <w:rsid w:val="00F010CB"/>
    <w:rsid w:val="00F9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22438"/>
  <w15:chartTrackingRefBased/>
  <w15:docId w15:val="{FD6B1AEE-0E4A-43A2-90BC-95A792CF0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C5F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4C5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4C5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4C5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4C5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0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4C5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0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4C5F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0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4C5F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0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4C5F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0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4C5F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0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4C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4C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4C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4C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4C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4C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4C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4C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4C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4C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4C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4C5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4C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4C5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0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4C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4C5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0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4C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4C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0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4C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4C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424</Words>
  <Characters>2421</Characters>
  <Application>Microsoft Office Word</Application>
  <DocSecurity>0</DocSecurity>
  <Lines>20</Lines>
  <Paragraphs>5</Paragraphs>
  <ScaleCrop>false</ScaleCrop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Kennedy</dc:creator>
  <cp:keywords/>
  <dc:description/>
  <cp:lastModifiedBy>Todd Kennedy</cp:lastModifiedBy>
  <cp:revision>2</cp:revision>
  <cp:lastPrinted>2026-06-02T16:49:00Z</cp:lastPrinted>
  <dcterms:created xsi:type="dcterms:W3CDTF">2026-06-02T17:59:00Z</dcterms:created>
  <dcterms:modified xsi:type="dcterms:W3CDTF">2026-06-02T17:59:00Z</dcterms:modified>
</cp:coreProperties>
</file>