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C8624" w14:textId="77777777" w:rsidR="001B0381" w:rsidRDefault="001F294C" w:rsidP="001B0381">
      <w:pPr>
        <w:jc w:val="center"/>
        <w:rPr>
          <w:b/>
          <w:bCs/>
          <w:lang w:val="en-CA"/>
        </w:rPr>
      </w:pPr>
      <w:r>
        <w:rPr>
          <w:b/>
          <w:bCs/>
          <w:lang w:val="en-CA"/>
        </w:rPr>
        <w:t>+</w:t>
      </w:r>
      <w:r w:rsidR="001B0381">
        <w:rPr>
          <w:b/>
          <w:bCs/>
          <w:lang w:val="en-CA"/>
        </w:rPr>
        <w:t>DELRAY OAKS WEST CONDOMINIUM ASSOCIATION # 2, INC.</w:t>
      </w:r>
    </w:p>
    <w:p w14:paraId="4142C4C1" w14:textId="77777777" w:rsidR="001B0381" w:rsidRDefault="001B0381" w:rsidP="001B0381">
      <w:pPr>
        <w:jc w:val="center"/>
        <w:rPr>
          <w:sz w:val="12"/>
          <w:szCs w:val="12"/>
        </w:rPr>
      </w:pPr>
    </w:p>
    <w:p w14:paraId="39830A5D" w14:textId="77777777" w:rsidR="001B0381" w:rsidRDefault="001B0381" w:rsidP="001B0381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Welcome to our community</w:t>
      </w:r>
    </w:p>
    <w:p w14:paraId="73316674" w14:textId="77777777" w:rsidR="001B0381" w:rsidRDefault="001B0381" w:rsidP="001B0381">
      <w:pPr>
        <w:jc w:val="center"/>
        <w:rPr>
          <w:b/>
          <w:bCs/>
          <w:sz w:val="12"/>
          <w:szCs w:val="12"/>
          <w:u w:val="single"/>
        </w:rPr>
      </w:pPr>
    </w:p>
    <w:p w14:paraId="493453B8" w14:textId="77777777" w:rsidR="001B0381" w:rsidRDefault="001B0381" w:rsidP="001B0381">
      <w:pPr>
        <w:jc w:val="center"/>
        <w:rPr>
          <w:b/>
          <w:bCs/>
        </w:rPr>
      </w:pPr>
      <w:r>
        <w:rPr>
          <w:b/>
          <w:bCs/>
        </w:rPr>
        <w:t>RULES &amp; REGULATIONS</w:t>
      </w:r>
    </w:p>
    <w:p w14:paraId="777CA31D" w14:textId="77777777" w:rsidR="001B0381" w:rsidRDefault="001B0381" w:rsidP="001B0381">
      <w:pPr>
        <w:jc w:val="center"/>
        <w:rPr>
          <w:b/>
          <w:bCs/>
        </w:rPr>
      </w:pPr>
      <w:r>
        <w:rPr>
          <w:b/>
          <w:bCs/>
        </w:rPr>
        <w:t xml:space="preserve">&amp; </w:t>
      </w:r>
    </w:p>
    <w:p w14:paraId="038A979C" w14:textId="77777777" w:rsidR="001B0381" w:rsidRDefault="001B0381" w:rsidP="001B0381">
      <w:pPr>
        <w:jc w:val="center"/>
        <w:rPr>
          <w:b/>
        </w:rPr>
      </w:pPr>
      <w:r>
        <w:rPr>
          <w:b/>
        </w:rPr>
        <w:t>Frequently asked questions and answers, as required by Florida Condominium Law</w:t>
      </w:r>
    </w:p>
    <w:p w14:paraId="76E6E9C0" w14:textId="77777777" w:rsidR="001B0381" w:rsidRDefault="001B0381" w:rsidP="001B0381">
      <w:pPr>
        <w:rPr>
          <w:sz w:val="12"/>
          <w:szCs w:val="12"/>
        </w:rPr>
      </w:pPr>
    </w:p>
    <w:p w14:paraId="13A25FCB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1.   Q.  What are my voting rights in the Condominium Association?</w:t>
      </w:r>
    </w:p>
    <w:p w14:paraId="57419795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A.  Each unit has one vote.</w:t>
      </w:r>
    </w:p>
    <w:p w14:paraId="0A6108BF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47994427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2.   Q.  How much is my Maintenance Fee to the condominium association and when is it due?  </w:t>
      </w:r>
    </w:p>
    <w:p w14:paraId="5DD871EB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A.  There are different maintenance amounts.   Please call Mahogany Services for your </w:t>
      </w:r>
      <w:r w:rsidR="0018678B">
        <w:rPr>
          <w:sz w:val="20"/>
          <w:szCs w:val="20"/>
        </w:rPr>
        <w:t>amount,</w:t>
      </w:r>
      <w:r>
        <w:rPr>
          <w:sz w:val="20"/>
          <w:szCs w:val="20"/>
        </w:rPr>
        <w:t xml:space="preserve"> due on the first of each month.  Checks are made payable to Delray Oaks Condominium Association</w:t>
      </w:r>
    </w:p>
    <w:p w14:paraId="539737D6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Mail all payments to Mahogany Services, Inc., 21 SE 5</w:t>
      </w:r>
      <w:r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St.  Suite #200, Boca Raton, FL 33432       561-997-6453</w:t>
      </w:r>
    </w:p>
    <w:p w14:paraId="6B45E30F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732499E0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3.   Q.  Am I required to pay additional fees for recreational or other commonly used facilities?</w:t>
      </w:r>
    </w:p>
    <w:p w14:paraId="5E302813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A.  No.</w:t>
      </w:r>
    </w:p>
    <w:p w14:paraId="787E4AEC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200D40C3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4.   Q.  Is the Condominium Association involved in any court cases in which it may face liability in excess of $100,000?</w:t>
      </w:r>
    </w:p>
    <w:p w14:paraId="377A4A70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A.  No.</w:t>
      </w:r>
    </w:p>
    <w:p w14:paraId="69867D1B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677A6D84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5.   Q.  Is the Condominium a 55-and-over adult community?</w:t>
      </w:r>
    </w:p>
    <w:p w14:paraId="5EC852B1" w14:textId="77777777" w:rsidR="001B0381" w:rsidRDefault="001B0381" w:rsidP="001B0381">
      <w:pPr>
        <w:tabs>
          <w:tab w:val="left" w:pos="360"/>
        </w:tabs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A.  No</w:t>
      </w:r>
    </w:p>
    <w:p w14:paraId="4619462A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52A58862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6.   Q.  Are pets permitted?</w:t>
      </w:r>
    </w:p>
    <w:p w14:paraId="336DEA40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ab/>
        <w:t>A.  Pets are allowed for owners.</w:t>
      </w:r>
    </w:p>
    <w:p w14:paraId="1AC05A24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604ED617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7.   Q.  May I plant a tree or bush or make any changes to the exterior of my unit?</w:t>
      </w:r>
    </w:p>
    <w:p w14:paraId="4B782757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A.  Prior to </w:t>
      </w:r>
      <w:r>
        <w:rPr>
          <w:sz w:val="20"/>
          <w:szCs w:val="20"/>
          <w:u w:val="single"/>
        </w:rPr>
        <w:t>any</w:t>
      </w:r>
      <w:r>
        <w:rPr>
          <w:sz w:val="20"/>
          <w:szCs w:val="20"/>
        </w:rPr>
        <w:t xml:space="preserve"> changes, you must obtain written permission from the Board of Directors.</w:t>
      </w:r>
    </w:p>
    <w:p w14:paraId="5B8A1F87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5CE85F99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8.   Q.  Am I permitted to operate a business from my unit?</w:t>
      </w:r>
    </w:p>
    <w:p w14:paraId="59A85D74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A.  No business or profession may be conducted from any unit.</w:t>
      </w:r>
    </w:p>
    <w:p w14:paraId="2B16020F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0659C7E7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9.    Q.  Are the buildings covered by insurance?</w:t>
      </w:r>
    </w:p>
    <w:p w14:paraId="3D56A336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 Yes, however, interior is not covered by the Condominium.  It is recommended that you obtain insurance to cover the inte</w:t>
      </w:r>
      <w:r w:rsidR="0018678B">
        <w:rPr>
          <w:sz w:val="20"/>
          <w:szCs w:val="20"/>
        </w:rPr>
        <w:t>rior of your home</w:t>
      </w:r>
      <w:r>
        <w:rPr>
          <w:sz w:val="20"/>
          <w:szCs w:val="20"/>
        </w:rPr>
        <w:t>.</w:t>
      </w:r>
    </w:p>
    <w:p w14:paraId="3FC03498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4BAE8D39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10.  Q.  If I want to sell my unit, may I put a sign on the lawn or in a window?</w:t>
      </w:r>
    </w:p>
    <w:p w14:paraId="026CB407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A.  No signs or displays are permitted. 11.  Q.  If my neighbor is gone and I hear water running, what should I do?</w:t>
      </w:r>
    </w:p>
    <w:p w14:paraId="1F432EBC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6F64B2FF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12.  Q.  Are clotheslines permitted outdoors?</w:t>
      </w:r>
    </w:p>
    <w:p w14:paraId="0533C32C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 No.  Laundry or clothing must not be hung outside or located where visible from the outside of the unit.</w:t>
      </w:r>
    </w:p>
    <w:p w14:paraId="2DD31D11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170EE3DA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13.  Q.  Is parking on the street allowed?  What types of vehicles are allowed?</w:t>
      </w:r>
    </w:p>
    <w:p w14:paraId="3147F165" w14:textId="77777777" w:rsidR="001B0381" w:rsidRDefault="001B0381" w:rsidP="001B0381">
      <w:pPr>
        <w:rPr>
          <w:sz w:val="16"/>
          <w:szCs w:val="16"/>
        </w:rPr>
      </w:pPr>
      <w:r>
        <w:rPr>
          <w:sz w:val="20"/>
          <w:szCs w:val="20"/>
        </w:rPr>
        <w:t xml:space="preserve">       A.  </w:t>
      </w:r>
      <w:r>
        <w:rPr>
          <w:sz w:val="16"/>
          <w:szCs w:val="16"/>
        </w:rPr>
        <w:t xml:space="preserve">PARKING ON GRASS OR ROADWAY IS PROHIBITED.  TEMPORARY PARKING IS AVAILABLE AT THE CLUBHOUSE </w:t>
      </w:r>
      <w:r w:rsidR="0018678B">
        <w:rPr>
          <w:sz w:val="16"/>
          <w:szCs w:val="16"/>
        </w:rPr>
        <w:t>OR POOLS WITH PRIOR APPROVAL</w:t>
      </w:r>
      <w:r>
        <w:rPr>
          <w:sz w:val="16"/>
          <w:szCs w:val="16"/>
        </w:rPr>
        <w:t xml:space="preserve"> OF THE RECREATION BOARD.  </w:t>
      </w:r>
      <w:r w:rsidR="0018678B">
        <w:rPr>
          <w:sz w:val="16"/>
          <w:szCs w:val="16"/>
        </w:rPr>
        <w:t>No commercial trucks are allowed overnight.</w:t>
      </w:r>
    </w:p>
    <w:p w14:paraId="3004894F" w14:textId="77777777" w:rsidR="001B0381" w:rsidRPr="0018678B" w:rsidRDefault="001B0381" w:rsidP="001B0381">
      <w:pPr>
        <w:tabs>
          <w:tab w:val="left" w:pos="360"/>
        </w:tabs>
        <w:rPr>
          <w:sz w:val="20"/>
          <w:szCs w:val="20"/>
        </w:rPr>
      </w:pPr>
    </w:p>
    <w:p w14:paraId="39145878" w14:textId="77777777" w:rsidR="001B0381" w:rsidRDefault="001B0381" w:rsidP="001B0381">
      <w:pPr>
        <w:tabs>
          <w:tab w:val="left" w:pos="360"/>
        </w:tabs>
        <w:rPr>
          <w:sz w:val="12"/>
          <w:szCs w:val="12"/>
        </w:rPr>
      </w:pPr>
    </w:p>
    <w:p w14:paraId="5C92B2FB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14.. Q</w:t>
      </w:r>
      <w:r w:rsidR="001B0381">
        <w:rPr>
          <w:sz w:val="20"/>
          <w:szCs w:val="20"/>
        </w:rPr>
        <w:t>.  Does the Condominium provide pest control services for the interior of my unit?</w:t>
      </w:r>
    </w:p>
    <w:p w14:paraId="02E93AA7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 No.  The Condominium is responsible for the common grounds only.  Outdoor spraying is done as determined by the Board.</w:t>
      </w:r>
    </w:p>
    <w:p w14:paraId="487BC89F" w14:textId="77777777" w:rsidR="001B0381" w:rsidRDefault="001B0381" w:rsidP="001B0381">
      <w:pPr>
        <w:tabs>
          <w:tab w:val="left" w:pos="360"/>
        </w:tabs>
        <w:rPr>
          <w:sz w:val="16"/>
          <w:szCs w:val="16"/>
        </w:rPr>
      </w:pPr>
    </w:p>
    <w:p w14:paraId="4FCC5F31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15.</w:t>
      </w:r>
      <w:r w:rsidR="001B0381">
        <w:rPr>
          <w:sz w:val="20"/>
          <w:szCs w:val="20"/>
        </w:rPr>
        <w:t>.  Q.  Can the clubhouse be used for private parties?</w:t>
      </w:r>
    </w:p>
    <w:p w14:paraId="6E6CCD10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 Yes.  </w:t>
      </w:r>
      <w:r w:rsidR="0018678B">
        <w:rPr>
          <w:sz w:val="20"/>
          <w:szCs w:val="20"/>
        </w:rPr>
        <w:t>Contact Mahogany Services for form prior.</w:t>
      </w:r>
    </w:p>
    <w:p w14:paraId="5F03DF17" w14:textId="77777777" w:rsidR="001B0381" w:rsidRDefault="001B0381" w:rsidP="001B0381">
      <w:pPr>
        <w:tabs>
          <w:tab w:val="left" w:pos="360"/>
        </w:tabs>
        <w:rPr>
          <w:sz w:val="16"/>
          <w:szCs w:val="16"/>
        </w:rPr>
      </w:pPr>
    </w:p>
    <w:p w14:paraId="32924DFF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16.</w:t>
      </w:r>
      <w:r w:rsidR="001B0381">
        <w:rPr>
          <w:sz w:val="20"/>
          <w:szCs w:val="20"/>
        </w:rPr>
        <w:t>.  Q.  Where do I get keys for the pools and clubhouse?</w:t>
      </w:r>
    </w:p>
    <w:p w14:paraId="31C704E8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 If you have not obtained o</w:t>
      </w:r>
      <w:r w:rsidR="0018678B">
        <w:rPr>
          <w:sz w:val="20"/>
          <w:szCs w:val="20"/>
        </w:rPr>
        <w:t>ne from the Seller, contact Mahogany Services.</w:t>
      </w:r>
    </w:p>
    <w:p w14:paraId="3B1406E2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</w:p>
    <w:p w14:paraId="0A58D456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17</w:t>
      </w:r>
      <w:r w:rsidR="001B0381">
        <w:rPr>
          <w:sz w:val="20"/>
          <w:szCs w:val="20"/>
        </w:rPr>
        <w:t>.  Q.  How do I obtain a copy of the Condominium Documents?</w:t>
      </w:r>
    </w:p>
    <w:p w14:paraId="0CD69E9E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 Seller is responsible for supplying buyer with a copy of the Document</w:t>
      </w:r>
      <w:r w:rsidR="0018678B">
        <w:rPr>
          <w:sz w:val="20"/>
          <w:szCs w:val="20"/>
        </w:rPr>
        <w:t>s.  A copy is available on the website</w:t>
      </w:r>
      <w:r>
        <w:rPr>
          <w:sz w:val="20"/>
          <w:szCs w:val="20"/>
        </w:rPr>
        <w:t xml:space="preserve"> </w:t>
      </w:r>
    </w:p>
    <w:p w14:paraId="208FCFCB" w14:textId="77777777" w:rsidR="001B0381" w:rsidRDefault="001B0381" w:rsidP="001B0381">
      <w:pPr>
        <w:tabs>
          <w:tab w:val="left" w:pos="360"/>
        </w:tabs>
        <w:rPr>
          <w:sz w:val="16"/>
          <w:szCs w:val="16"/>
        </w:rPr>
      </w:pPr>
    </w:p>
    <w:p w14:paraId="482361A8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18</w:t>
      </w:r>
      <w:r w:rsidR="001B0381">
        <w:rPr>
          <w:sz w:val="20"/>
          <w:szCs w:val="20"/>
        </w:rPr>
        <w:t>.  Q.  How do I get information for activities and meetings?</w:t>
      </w:r>
    </w:p>
    <w:p w14:paraId="10664BBE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 A Notice of Meetings and activities are posted on the bulletin boards </w:t>
      </w:r>
    </w:p>
    <w:p w14:paraId="3F74661B" w14:textId="77777777" w:rsidR="001B0381" w:rsidRDefault="001B0381" w:rsidP="001B0381">
      <w:pPr>
        <w:tabs>
          <w:tab w:val="left" w:pos="360"/>
        </w:tabs>
        <w:rPr>
          <w:sz w:val="16"/>
          <w:szCs w:val="16"/>
        </w:rPr>
      </w:pPr>
    </w:p>
    <w:p w14:paraId="6F7DE87B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19</w:t>
      </w:r>
      <w:r w:rsidR="001B0381">
        <w:rPr>
          <w:sz w:val="20"/>
          <w:szCs w:val="20"/>
        </w:rPr>
        <w:t>.  Q.  Where do I pick up mail?</w:t>
      </w:r>
    </w:p>
    <w:p w14:paraId="4C4CAC3F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 Ma</w:t>
      </w:r>
      <w:r w:rsidR="0018678B">
        <w:rPr>
          <w:sz w:val="20"/>
          <w:szCs w:val="20"/>
        </w:rPr>
        <w:t>il is delivered to the US</w:t>
      </w:r>
      <w:r>
        <w:rPr>
          <w:sz w:val="20"/>
          <w:szCs w:val="20"/>
        </w:rPr>
        <w:t xml:space="preserve"> mailboxes, Monday-Saturday. Keys must be given to you by seller or contact the USPS.</w:t>
      </w:r>
    </w:p>
    <w:p w14:paraId="3478C694" w14:textId="77777777" w:rsidR="001B0381" w:rsidRDefault="001B0381" w:rsidP="001B0381">
      <w:pPr>
        <w:tabs>
          <w:tab w:val="left" w:pos="360"/>
        </w:tabs>
        <w:rPr>
          <w:sz w:val="16"/>
          <w:szCs w:val="16"/>
        </w:rPr>
      </w:pPr>
    </w:p>
    <w:p w14:paraId="1866DF81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20</w:t>
      </w:r>
      <w:r w:rsidR="001B0381">
        <w:rPr>
          <w:sz w:val="20"/>
          <w:szCs w:val="20"/>
        </w:rPr>
        <w:t>.  Q.  Do any water restrictions apply?</w:t>
      </w:r>
    </w:p>
    <w:p w14:paraId="3D991322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 Any water restriction imposed by a municipal authority will be posted on the bulletin board.</w:t>
      </w:r>
    </w:p>
    <w:p w14:paraId="347FCCD4" w14:textId="77777777" w:rsidR="001B0381" w:rsidRDefault="001B0381" w:rsidP="001B0381">
      <w:pPr>
        <w:tabs>
          <w:tab w:val="left" w:pos="360"/>
        </w:tabs>
        <w:rPr>
          <w:sz w:val="16"/>
          <w:szCs w:val="16"/>
        </w:rPr>
      </w:pPr>
    </w:p>
    <w:p w14:paraId="25E1B3D0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21</w:t>
      </w:r>
      <w:r w:rsidR="001B0381">
        <w:rPr>
          <w:sz w:val="20"/>
          <w:szCs w:val="20"/>
        </w:rPr>
        <w:t>.  Q.  Is cable television provided?</w:t>
      </w:r>
    </w:p>
    <w:p w14:paraId="5EBC0163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</w:t>
      </w:r>
      <w:r w:rsidR="0018678B">
        <w:rPr>
          <w:sz w:val="20"/>
          <w:szCs w:val="20"/>
        </w:rPr>
        <w:t>No</w:t>
      </w:r>
    </w:p>
    <w:p w14:paraId="6D8E1019" w14:textId="77777777" w:rsidR="001B0381" w:rsidRDefault="001B0381" w:rsidP="001B0381">
      <w:pPr>
        <w:tabs>
          <w:tab w:val="left" w:pos="360"/>
        </w:tabs>
        <w:rPr>
          <w:sz w:val="16"/>
          <w:szCs w:val="16"/>
        </w:rPr>
      </w:pPr>
    </w:p>
    <w:p w14:paraId="7E0C86D0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22</w:t>
      </w:r>
      <w:r w:rsidR="001B0381">
        <w:rPr>
          <w:sz w:val="20"/>
          <w:szCs w:val="20"/>
        </w:rPr>
        <w:t>.  Q.  Where do I obtain insurance information for my mortgage company?</w:t>
      </w:r>
    </w:p>
    <w:p w14:paraId="419CE3CE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 To obtain insurance information, you, your bank or mortgage company must contact;</w:t>
      </w:r>
    </w:p>
    <w:p w14:paraId="3ADC349F" w14:textId="77777777" w:rsidR="001B0381" w:rsidRDefault="001B0381" w:rsidP="001B0381">
      <w:pPr>
        <w:tabs>
          <w:tab w:val="left" w:pos="360"/>
        </w:tabs>
        <w:ind w:left="36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Mahogany Services 21 SE 5</w:t>
      </w:r>
      <w:r>
        <w:rPr>
          <w:b/>
          <w:sz w:val="20"/>
          <w:szCs w:val="20"/>
          <w:vertAlign w:val="superscript"/>
        </w:rPr>
        <w:t>th</w:t>
      </w:r>
      <w:r>
        <w:rPr>
          <w:b/>
          <w:sz w:val="20"/>
          <w:szCs w:val="20"/>
        </w:rPr>
        <w:t xml:space="preserve"> St., Suite 200 Boca Raton, FL 33432 </w:t>
      </w:r>
    </w:p>
    <w:p w14:paraId="2CDB88FC" w14:textId="77777777" w:rsidR="001B0381" w:rsidRDefault="001B0381" w:rsidP="001B0381">
      <w:pPr>
        <w:tabs>
          <w:tab w:val="left" w:pos="360"/>
        </w:tabs>
        <w:ind w:left="36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FAX: 561-750-3775       PHONE: 561-997-6453       Lheller@mahoganyservices.com</w:t>
      </w:r>
    </w:p>
    <w:p w14:paraId="7D23017C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Include the name of the bank or Mortgage Company, loan number, your unit number, and your full name and address.</w:t>
      </w:r>
    </w:p>
    <w:p w14:paraId="42FCFF5D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</w:p>
    <w:p w14:paraId="7EDD5C49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23</w:t>
      </w:r>
      <w:r w:rsidR="001B0381">
        <w:rPr>
          <w:sz w:val="20"/>
          <w:szCs w:val="20"/>
        </w:rPr>
        <w:t>.  Q.  Do I pay separate water, sewer &amp; garbage bill?</w:t>
      </w:r>
    </w:p>
    <w:p w14:paraId="0D2A63FE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 xml:space="preserve">       A.  No, the</w:t>
      </w:r>
      <w:r w:rsidR="001B0381">
        <w:rPr>
          <w:sz w:val="20"/>
          <w:szCs w:val="20"/>
        </w:rPr>
        <w:t xml:space="preserve"> water, sewer &amp; garbage are included in your monthly maintenance charge.</w:t>
      </w:r>
    </w:p>
    <w:p w14:paraId="2E4ACA56" w14:textId="77777777" w:rsidR="001B0381" w:rsidRDefault="001B0381" w:rsidP="001B0381">
      <w:pPr>
        <w:tabs>
          <w:tab w:val="left" w:pos="360"/>
        </w:tabs>
        <w:rPr>
          <w:sz w:val="16"/>
          <w:szCs w:val="16"/>
        </w:rPr>
      </w:pPr>
    </w:p>
    <w:p w14:paraId="06410E87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</w:p>
    <w:p w14:paraId="08D6F6E3" w14:textId="77777777" w:rsidR="001B0381" w:rsidRDefault="0018678B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>24</w:t>
      </w:r>
      <w:r w:rsidR="001B0381">
        <w:rPr>
          <w:sz w:val="20"/>
          <w:szCs w:val="20"/>
        </w:rPr>
        <w:t>.  Q.  Can I rent my unit?</w:t>
      </w:r>
    </w:p>
    <w:p w14:paraId="39CA0B87" w14:textId="77777777" w:rsidR="001B0381" w:rsidRDefault="001B0381" w:rsidP="001B0381">
      <w:pPr>
        <w:tabs>
          <w:tab w:val="left" w:pos="360"/>
        </w:tabs>
        <w:rPr>
          <w:sz w:val="20"/>
          <w:szCs w:val="20"/>
        </w:rPr>
      </w:pPr>
      <w:r>
        <w:rPr>
          <w:sz w:val="20"/>
          <w:szCs w:val="20"/>
        </w:rPr>
        <w:tab/>
        <w:t xml:space="preserve">A.  </w:t>
      </w:r>
      <w:r w:rsidR="0018678B">
        <w:rPr>
          <w:sz w:val="20"/>
          <w:szCs w:val="20"/>
        </w:rPr>
        <w:t>Yes, please contact Mahogany Services for rental application.</w:t>
      </w:r>
    </w:p>
    <w:p w14:paraId="17290234" w14:textId="77777777" w:rsidR="001B0381" w:rsidRDefault="001B0381" w:rsidP="001B0381">
      <w:pPr>
        <w:rPr>
          <w:sz w:val="20"/>
          <w:szCs w:val="20"/>
        </w:rPr>
      </w:pPr>
    </w:p>
    <w:p w14:paraId="1B46354C" w14:textId="77777777" w:rsidR="001B0381" w:rsidRDefault="001B0381" w:rsidP="001B0381">
      <w:pPr>
        <w:rPr>
          <w:sz w:val="20"/>
          <w:szCs w:val="20"/>
        </w:rPr>
      </w:pPr>
    </w:p>
    <w:p w14:paraId="6F77651F" w14:textId="77777777" w:rsidR="001B0381" w:rsidRDefault="001B0381" w:rsidP="001B0381">
      <w:pPr>
        <w:jc w:val="center"/>
        <w:rPr>
          <w:sz w:val="20"/>
          <w:szCs w:val="20"/>
        </w:rPr>
      </w:pPr>
      <w:r>
        <w:rPr>
          <w:sz w:val="20"/>
          <w:szCs w:val="20"/>
        </w:rPr>
        <w:t>Page 2 of 2</w:t>
      </w:r>
    </w:p>
    <w:p w14:paraId="526F3F29" w14:textId="77777777" w:rsidR="001B0381" w:rsidRDefault="0018678B" w:rsidP="001B0381">
      <w:pPr>
        <w:rPr>
          <w:sz w:val="20"/>
          <w:szCs w:val="20"/>
        </w:rPr>
      </w:pPr>
      <w:r>
        <w:rPr>
          <w:sz w:val="16"/>
          <w:szCs w:val="16"/>
        </w:rPr>
        <w:t>Text revised August 2019</w:t>
      </w:r>
    </w:p>
    <w:p w14:paraId="10D6ED20" w14:textId="77777777" w:rsidR="001B0381" w:rsidRDefault="001B0381" w:rsidP="001B0381">
      <w:pPr>
        <w:jc w:val="center"/>
        <w:rPr>
          <w:sz w:val="20"/>
          <w:szCs w:val="20"/>
        </w:rPr>
      </w:pPr>
    </w:p>
    <w:p w14:paraId="2053A750" w14:textId="77777777" w:rsidR="00493556" w:rsidRDefault="00493556"/>
    <w:sectPr w:rsidR="004935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0381"/>
    <w:rsid w:val="0018678B"/>
    <w:rsid w:val="001B0381"/>
    <w:rsid w:val="001F294C"/>
    <w:rsid w:val="0031252E"/>
    <w:rsid w:val="00493556"/>
    <w:rsid w:val="00BD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9CCEF"/>
  <w15:docId w15:val="{3183588E-B150-034A-9AAD-01DBA9295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3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336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gstamant</dc:creator>
  <cp:lastModifiedBy>Todd Kennedy</cp:lastModifiedBy>
  <cp:revision>2</cp:revision>
  <cp:lastPrinted>2024-03-21T13:22:00Z</cp:lastPrinted>
  <dcterms:created xsi:type="dcterms:W3CDTF">2026-04-26T19:26:00Z</dcterms:created>
  <dcterms:modified xsi:type="dcterms:W3CDTF">2026-04-26T19:26:00Z</dcterms:modified>
</cp:coreProperties>
</file>