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C69C42" w14:textId="77777777" w:rsidR="00DC606E" w:rsidRPr="00241F75" w:rsidRDefault="00DC606E" w:rsidP="00DC606E">
      <w:pPr>
        <w:spacing w:after="0" w:line="240" w:lineRule="auto"/>
        <w:jc w:val="center"/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</w:pPr>
      <w:r w:rsidRPr="00241F75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MINUTES OF THE</w:t>
      </w:r>
    </w:p>
    <w:p w14:paraId="5A656492" w14:textId="77777777" w:rsidR="00DC606E" w:rsidRPr="00241F75" w:rsidRDefault="00DC606E" w:rsidP="00DC606E">
      <w:pPr>
        <w:spacing w:after="0" w:line="240" w:lineRule="auto"/>
        <w:jc w:val="center"/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</w:pPr>
      <w:r w:rsidRPr="00241F75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DELRAY OAKS WEST</w:t>
      </w:r>
    </w:p>
    <w:p w14:paraId="7ED011A6" w14:textId="77777777" w:rsidR="00DC606E" w:rsidRPr="00241F75" w:rsidRDefault="00DC606E" w:rsidP="00DC606E">
      <w:pPr>
        <w:spacing w:after="0" w:line="240" w:lineRule="auto"/>
        <w:jc w:val="center"/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</w:pPr>
      <w:r w:rsidRPr="00241F75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BOARD OF DIRECTORS MEETING</w:t>
      </w:r>
    </w:p>
    <w:p w14:paraId="0F41FAA1" w14:textId="77777777" w:rsidR="00DC606E" w:rsidRPr="00241F75" w:rsidRDefault="00DC606E" w:rsidP="00DC606E">
      <w:pPr>
        <w:spacing w:after="0" w:line="240" w:lineRule="auto"/>
        <w:jc w:val="center"/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</w:pPr>
      <w:r w:rsidRPr="00241F75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November 4, 2024 6:00 P.M.</w:t>
      </w:r>
    </w:p>
    <w:p w14:paraId="7138A690" w14:textId="77777777" w:rsidR="00DC606E" w:rsidRPr="00241F75" w:rsidRDefault="00DC606E" w:rsidP="00DC606E">
      <w:pPr>
        <w:spacing w:after="0" w:line="240" w:lineRule="auto"/>
        <w:jc w:val="center"/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</w:pPr>
      <w:r w:rsidRPr="00241F75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Zoom Meeting</w:t>
      </w:r>
    </w:p>
    <w:p w14:paraId="255AC55F" w14:textId="77777777" w:rsidR="00DC606E" w:rsidRPr="00241F75" w:rsidRDefault="00DC606E" w:rsidP="00DC606E">
      <w:pPr>
        <w:spacing w:after="0" w:line="240" w:lineRule="auto"/>
        <w:jc w:val="center"/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</w:pPr>
    </w:p>
    <w:p w14:paraId="26528616" w14:textId="77777777" w:rsidR="00DC606E" w:rsidRPr="00241F75" w:rsidRDefault="00DC606E" w:rsidP="00DC606E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241F75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Directors Present:</w:t>
      </w:r>
    </w:p>
    <w:p w14:paraId="46EEB2CA" w14:textId="77777777" w:rsidR="00DC606E" w:rsidRPr="00241F75" w:rsidRDefault="00DC606E" w:rsidP="00DC606E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241F75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President: </w:t>
      </w:r>
      <w:r w:rsidRPr="00241F75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ab/>
      </w:r>
      <w:r w:rsidRPr="00241F75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ab/>
        <w:t>Brian Fried</w:t>
      </w:r>
    </w:p>
    <w:p w14:paraId="4E4DBD15" w14:textId="77777777" w:rsidR="00DC606E" w:rsidRPr="00241F75" w:rsidRDefault="00DC606E" w:rsidP="00DC606E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241F75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Vice-President: </w:t>
      </w:r>
      <w:r w:rsidRPr="00241F75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ab/>
        <w:t>Doug Harris</w:t>
      </w:r>
    </w:p>
    <w:p w14:paraId="175BB655" w14:textId="77777777" w:rsidR="00DC606E" w:rsidRPr="00241F75" w:rsidRDefault="00DC606E" w:rsidP="00DC606E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241F75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Treasurer:</w:t>
      </w:r>
      <w:r w:rsidRPr="00241F75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ab/>
      </w:r>
      <w:r w:rsidRPr="00241F75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ab/>
        <w:t xml:space="preserve"> Lori Paycher</w:t>
      </w:r>
    </w:p>
    <w:p w14:paraId="346E9D57" w14:textId="77777777" w:rsidR="00DC606E" w:rsidRPr="00241F75" w:rsidRDefault="00DC606E" w:rsidP="00DC606E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241F75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Secretary: </w:t>
      </w:r>
      <w:r w:rsidRPr="00241F75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ab/>
      </w:r>
      <w:r w:rsidRPr="00241F75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ab/>
        <w:t>Todd Kennedy</w:t>
      </w:r>
    </w:p>
    <w:p w14:paraId="1296F0DE" w14:textId="77777777" w:rsidR="00DC606E" w:rsidRPr="00241F75" w:rsidRDefault="00DC606E" w:rsidP="00DC606E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241F75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Director: </w:t>
      </w:r>
      <w:r w:rsidRPr="00241F75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ab/>
      </w:r>
      <w:r w:rsidRPr="00241F75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ab/>
        <w:t>Charlotte Dilks</w:t>
      </w:r>
    </w:p>
    <w:p w14:paraId="43A33B75" w14:textId="77777777" w:rsidR="00DC606E" w:rsidRPr="00241F75" w:rsidRDefault="00DC606E" w:rsidP="00DC606E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682CC3EE" w14:textId="77777777" w:rsidR="00DC606E" w:rsidRPr="00241F75" w:rsidRDefault="00DC606E" w:rsidP="00DC606E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186565CB" w14:textId="77777777" w:rsidR="00DC606E" w:rsidRPr="00241F75" w:rsidRDefault="00DC606E" w:rsidP="00DC606E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241F75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Meeting was called to order at 6:00 P.M. by President Fried.  Quorum established; proof of notice given.  Twenty-three (23) members attended via Zoom.  Lauren Heller, representing Mahogany Services, attended and managed via Zoom.</w:t>
      </w:r>
    </w:p>
    <w:p w14:paraId="04FED88B" w14:textId="77777777" w:rsidR="00DC606E" w:rsidRPr="00241F75" w:rsidRDefault="00DC606E" w:rsidP="00DC606E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3FC5FE06" w14:textId="77777777" w:rsidR="00DC606E" w:rsidRPr="00241F75" w:rsidRDefault="00DC606E" w:rsidP="00DC606E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241F75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Amended Budget Meeting-Minutes Tabled</w:t>
      </w:r>
    </w:p>
    <w:p w14:paraId="29AF087E" w14:textId="77777777" w:rsidR="00DC606E" w:rsidRPr="00241F75" w:rsidRDefault="00DC606E" w:rsidP="00DC606E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3AE59B39" w14:textId="77777777" w:rsidR="00DC606E" w:rsidRPr="00241F75" w:rsidRDefault="00DC606E" w:rsidP="00DC606E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241F75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Financial Report:  Tabled</w:t>
      </w:r>
    </w:p>
    <w:p w14:paraId="15809E32" w14:textId="77777777" w:rsidR="00DC606E" w:rsidRPr="00241F75" w:rsidRDefault="00DC606E" w:rsidP="00DC606E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02419865" w14:textId="77777777" w:rsidR="00DC606E" w:rsidRPr="00241F75" w:rsidRDefault="00DC606E" w:rsidP="00DC606E">
      <w:pPr>
        <w:spacing w:after="0" w:line="240" w:lineRule="auto"/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</w:pPr>
      <w:r w:rsidRPr="00241F75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New Business:</w:t>
      </w:r>
    </w:p>
    <w:p w14:paraId="297FFEF5" w14:textId="77777777" w:rsidR="00DC606E" w:rsidRPr="00241F75" w:rsidRDefault="00DC606E" w:rsidP="00DC606E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2E64D38D" w14:textId="37038341" w:rsidR="00DC606E" w:rsidRPr="00241F75" w:rsidRDefault="006F11F2" w:rsidP="00DC606E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Sidewalk Pressure </w:t>
      </w:r>
      <w:r w:rsidR="00DC606E" w:rsidRPr="00241F75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Cleaning is scheduled for the first week of December</w:t>
      </w:r>
      <w:r w:rsidR="005748EC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.</w:t>
      </w:r>
    </w:p>
    <w:p w14:paraId="6D148AD5" w14:textId="77777777" w:rsidR="00DC606E" w:rsidRPr="00241F75" w:rsidRDefault="00DC606E" w:rsidP="00DC606E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481EF993" w14:textId="77777777" w:rsidR="00DC606E" w:rsidRPr="00241F75" w:rsidRDefault="00DC606E" w:rsidP="00DC606E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241F75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The insurance agent is in process of renewing the Association Insurance Policy.</w:t>
      </w:r>
    </w:p>
    <w:p w14:paraId="67596154" w14:textId="77777777" w:rsidR="00DC606E" w:rsidRPr="00241F75" w:rsidRDefault="00DC606E" w:rsidP="00DC606E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3E9C415F" w14:textId="7C0843C7" w:rsidR="00DC606E" w:rsidRPr="00241F75" w:rsidRDefault="00DC606E" w:rsidP="00DC606E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241F75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The Board unanimously agreed to transfer $</w:t>
      </w:r>
      <w:r w:rsidRPr="00772341">
        <w:rPr>
          <w:rFonts w:ascii="Arial" w:eastAsia="Aptos" w:hAnsi="Arial" w:cs="Arial"/>
          <w:color w:val="FF0000"/>
          <w:kern w:val="2"/>
          <w:sz w:val="24"/>
          <w:szCs w:val="24"/>
          <w14:ligatures w14:val="standardContextual"/>
        </w:rPr>
        <w:t>1</w:t>
      </w:r>
      <w:r w:rsidR="0003242A" w:rsidRPr="00772341">
        <w:rPr>
          <w:rFonts w:ascii="Arial" w:eastAsia="Aptos" w:hAnsi="Arial" w:cs="Arial"/>
          <w:color w:val="FF0000"/>
          <w:kern w:val="2"/>
          <w:sz w:val="24"/>
          <w:szCs w:val="24"/>
          <w14:ligatures w14:val="standardContextual"/>
        </w:rPr>
        <w:t>,</w:t>
      </w:r>
      <w:r w:rsidRPr="00772341">
        <w:rPr>
          <w:rFonts w:ascii="Arial" w:eastAsia="Aptos" w:hAnsi="Arial" w:cs="Arial"/>
          <w:color w:val="FF0000"/>
          <w:kern w:val="2"/>
          <w:sz w:val="24"/>
          <w:szCs w:val="24"/>
          <w14:ligatures w14:val="standardContextual"/>
        </w:rPr>
        <w:t>45</w:t>
      </w:r>
      <w:r w:rsidR="00F34F32" w:rsidRPr="00772341">
        <w:rPr>
          <w:rFonts w:ascii="Arial" w:eastAsia="Aptos" w:hAnsi="Arial" w:cs="Arial"/>
          <w:color w:val="FF0000"/>
          <w:kern w:val="2"/>
          <w:sz w:val="24"/>
          <w:szCs w:val="24"/>
          <w14:ligatures w14:val="standardContextual"/>
        </w:rPr>
        <w:t>0</w:t>
      </w:r>
      <w:r w:rsidRPr="00772341">
        <w:rPr>
          <w:rFonts w:ascii="Arial" w:eastAsia="Aptos" w:hAnsi="Arial" w:cs="Arial"/>
          <w:color w:val="FF0000"/>
          <w:kern w:val="2"/>
          <w:sz w:val="24"/>
          <w:szCs w:val="24"/>
          <w14:ligatures w14:val="standardContextual"/>
        </w:rPr>
        <w:t>,00</w:t>
      </w:r>
      <w:r w:rsidRPr="00241F75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out of the roof reserves to the operating </w:t>
      </w:r>
      <w:r w:rsidR="006F11F2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budget </w:t>
      </w:r>
      <w:r w:rsidRPr="00241F75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for roof work.</w:t>
      </w:r>
      <w:r w:rsidR="006F11F2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 </w:t>
      </w:r>
      <w:r w:rsidRPr="00241F75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Moisture tests are </w:t>
      </w:r>
      <w:r w:rsidR="00A67E01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underway</w:t>
      </w:r>
      <w:r w:rsidRPr="00241F75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.  Building 30</w:t>
      </w:r>
      <w:r w:rsidR="006F11F2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, </w:t>
      </w:r>
      <w:r w:rsidR="00CC039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2933, </w:t>
      </w:r>
      <w:r w:rsidR="00CC0394" w:rsidRPr="00241F75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is</w:t>
      </w:r>
      <w:r w:rsidRPr="00241F75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being </w:t>
      </w:r>
      <w:r w:rsidR="000558E2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addressed</w:t>
      </w:r>
      <w:r w:rsidRPr="00241F75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without a core sample.  The board agreed to the cost of $1,400 to identify leaks in the building.</w:t>
      </w:r>
    </w:p>
    <w:p w14:paraId="0B84B8E6" w14:textId="77777777" w:rsidR="00DC606E" w:rsidRPr="00241F75" w:rsidRDefault="00DC606E" w:rsidP="00DC606E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7DB60BCB" w14:textId="3EDA0FBF" w:rsidR="00DC606E" w:rsidRPr="00241F75" w:rsidRDefault="00DC606E" w:rsidP="00DC606E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241F75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Plumbing</w:t>
      </w:r>
      <w:r w:rsidR="006F11F2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related to root penetration in sewer pipes, as well as </w:t>
      </w:r>
      <w:r w:rsidRPr="00241F75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electrical issues are being dealt with.</w:t>
      </w:r>
    </w:p>
    <w:p w14:paraId="4BEF6C72" w14:textId="77777777" w:rsidR="00DC606E" w:rsidRPr="00241F75" w:rsidRDefault="00DC606E" w:rsidP="00DC606E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3B203B70" w14:textId="77777777" w:rsidR="00DC606E" w:rsidRPr="00241F75" w:rsidRDefault="00DC606E" w:rsidP="00DC606E">
      <w:pPr>
        <w:spacing w:after="0" w:line="240" w:lineRule="auto"/>
        <w:rPr>
          <w:rFonts w:ascii="Arial" w:eastAsia="Aptos" w:hAnsi="Arial" w:cs="Arial"/>
          <w:b/>
          <w:kern w:val="2"/>
          <w:sz w:val="24"/>
          <w:szCs w:val="24"/>
          <w14:ligatures w14:val="standardContextual"/>
        </w:rPr>
      </w:pPr>
      <w:r w:rsidRPr="00241F75">
        <w:rPr>
          <w:rFonts w:ascii="Arial" w:eastAsia="Aptos" w:hAnsi="Arial" w:cs="Arial"/>
          <w:b/>
          <w:kern w:val="2"/>
          <w:sz w:val="24"/>
          <w:szCs w:val="24"/>
          <w14:ligatures w14:val="standardContextual"/>
        </w:rPr>
        <w:t>Old Business:</w:t>
      </w:r>
    </w:p>
    <w:p w14:paraId="5E951259" w14:textId="77777777" w:rsidR="00DC606E" w:rsidRPr="00241F75" w:rsidRDefault="00DC606E" w:rsidP="00DC606E">
      <w:pPr>
        <w:spacing w:after="0" w:line="240" w:lineRule="auto"/>
        <w:rPr>
          <w:rFonts w:ascii="Arial" w:eastAsia="Aptos" w:hAnsi="Arial" w:cs="Arial"/>
          <w:b/>
          <w:kern w:val="2"/>
          <w:sz w:val="24"/>
          <w:szCs w:val="24"/>
          <w14:ligatures w14:val="standardContextual"/>
        </w:rPr>
      </w:pPr>
    </w:p>
    <w:p w14:paraId="17EDD84C" w14:textId="195E3047" w:rsidR="00DC606E" w:rsidRPr="00241F75" w:rsidRDefault="00E453FB" w:rsidP="00DC606E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A s</w:t>
      </w:r>
      <w:r w:rsidR="00DC606E" w:rsidRPr="00241F75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ecurity company is coming </w:t>
      </w:r>
      <w:r w:rsidR="002A5D3E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at </w:t>
      </w:r>
      <w:r w:rsidR="00DC606E" w:rsidRPr="00241F75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the end of the week to meet with Todd and Mahogany for security proposals and suggestions</w:t>
      </w:r>
    </w:p>
    <w:p w14:paraId="1A8F87AB" w14:textId="77777777" w:rsidR="00DC606E" w:rsidRPr="00241F75" w:rsidRDefault="00DC606E" w:rsidP="00DC606E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0F547D78" w14:textId="77777777" w:rsidR="00DC606E" w:rsidRPr="00241F75" w:rsidRDefault="00DC606E" w:rsidP="00DC606E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241F75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The Board reviewed the clubhouse rental application and lease applications:</w:t>
      </w:r>
    </w:p>
    <w:p w14:paraId="336332F5" w14:textId="0EFC6F4D" w:rsidR="00DC606E" w:rsidRPr="00241F75" w:rsidRDefault="00DC606E" w:rsidP="00DC606E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241F75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A motion was made by Lori and 2</w:t>
      </w:r>
      <w:r w:rsidRPr="00241F75">
        <w:rPr>
          <w:rFonts w:ascii="Arial" w:eastAsia="Aptos" w:hAnsi="Arial" w:cs="Arial"/>
          <w:kern w:val="2"/>
          <w:sz w:val="24"/>
          <w:szCs w:val="24"/>
          <w:vertAlign w:val="superscript"/>
          <w14:ligatures w14:val="standardContextual"/>
        </w:rPr>
        <w:t>nd</w:t>
      </w:r>
      <w:r w:rsidRPr="00241F75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by Charlotte to increase the clubhouse rental to $150.00 rental fee with a $1</w:t>
      </w:r>
      <w:r w:rsidR="00EA500C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5</w:t>
      </w:r>
      <w:r w:rsidRPr="00241F75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0.00 deposit and to increase the lease</w:t>
      </w:r>
      <w:r w:rsidR="00CC039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/purchase</w:t>
      </w:r>
      <w:r w:rsidRPr="00241F75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application to $75.00 to Mahogany Services and $75.00 to Delray Oaks West</w:t>
      </w:r>
    </w:p>
    <w:p w14:paraId="7FA6B020" w14:textId="77777777" w:rsidR="00DC606E" w:rsidRPr="00241F75" w:rsidRDefault="00DC606E" w:rsidP="00DC606E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241F75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All in favor Motion passes 5-0</w:t>
      </w:r>
    </w:p>
    <w:p w14:paraId="38BFB4A3" w14:textId="77777777" w:rsidR="00DC606E" w:rsidRPr="00241F75" w:rsidRDefault="00DC606E" w:rsidP="00DC606E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2D81922E" w14:textId="77777777" w:rsidR="00DC606E" w:rsidRDefault="00DC606E" w:rsidP="00DC606E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241F75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Cleaning of Recyclable Bins</w:t>
      </w:r>
      <w:proofErr w:type="gramStart"/>
      <w:r w:rsidRPr="00241F75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:  tabled</w:t>
      </w:r>
      <w:proofErr w:type="gramEnd"/>
    </w:p>
    <w:p w14:paraId="50DF8DC6" w14:textId="77777777" w:rsidR="00011E8C" w:rsidRPr="00241F75" w:rsidRDefault="00011E8C" w:rsidP="00DC606E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2E0DDD2B" w14:textId="22725772" w:rsidR="00241F75" w:rsidRPr="00241F75" w:rsidRDefault="00CC0394" w:rsidP="00DC606E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H</w:t>
      </w:r>
      <w:r w:rsidR="00241F75" w:rsidRPr="00241F75">
        <w:rPr>
          <w:rFonts w:ascii="Arial" w:eastAsia="Times New Roman" w:hAnsi="Arial" w:cs="Arial"/>
          <w:color w:val="26282A"/>
          <w:sz w:val="24"/>
          <w:szCs w:val="24"/>
        </w:rPr>
        <w:t xml:space="preserve">andrail repair at 2900:  Todd and Lauren have spoken to Michael </w:t>
      </w:r>
      <w:r>
        <w:rPr>
          <w:rFonts w:ascii="Arial" w:eastAsia="Times New Roman" w:hAnsi="Arial" w:cs="Arial"/>
          <w:color w:val="26282A"/>
          <w:sz w:val="24"/>
          <w:szCs w:val="24"/>
        </w:rPr>
        <w:t xml:space="preserve">French </w:t>
      </w:r>
      <w:r w:rsidR="00241F75" w:rsidRPr="00241F75">
        <w:rPr>
          <w:rFonts w:ascii="Arial" w:eastAsia="Times New Roman" w:hAnsi="Arial" w:cs="Arial"/>
          <w:color w:val="26282A"/>
          <w:sz w:val="24"/>
          <w:szCs w:val="24"/>
        </w:rPr>
        <w:t xml:space="preserve">from Intercoastal </w:t>
      </w:r>
      <w:r>
        <w:rPr>
          <w:rFonts w:ascii="Arial" w:eastAsia="Times New Roman" w:hAnsi="Arial" w:cs="Arial"/>
          <w:color w:val="26282A"/>
          <w:sz w:val="24"/>
          <w:szCs w:val="24"/>
        </w:rPr>
        <w:t xml:space="preserve">Development </w:t>
      </w:r>
      <w:r w:rsidR="00241F75" w:rsidRPr="00241F75">
        <w:rPr>
          <w:rFonts w:ascii="Arial" w:eastAsia="Times New Roman" w:hAnsi="Arial" w:cs="Arial"/>
          <w:color w:val="26282A"/>
          <w:sz w:val="24"/>
          <w:szCs w:val="24"/>
        </w:rPr>
        <w:t xml:space="preserve">who is working on getting </w:t>
      </w:r>
      <w:r w:rsidR="002718D6">
        <w:rPr>
          <w:rFonts w:ascii="Arial" w:eastAsia="Times New Roman" w:hAnsi="Arial" w:cs="Arial"/>
          <w:color w:val="26282A"/>
          <w:sz w:val="24"/>
          <w:szCs w:val="24"/>
        </w:rPr>
        <w:t xml:space="preserve">this </w:t>
      </w:r>
      <w:r>
        <w:rPr>
          <w:rFonts w:ascii="Arial" w:eastAsia="Times New Roman" w:hAnsi="Arial" w:cs="Arial"/>
          <w:color w:val="26282A"/>
          <w:sz w:val="24"/>
          <w:szCs w:val="24"/>
        </w:rPr>
        <w:t xml:space="preserve">and other projects </w:t>
      </w:r>
      <w:r w:rsidR="00241F75" w:rsidRPr="00241F75">
        <w:rPr>
          <w:rFonts w:ascii="Arial" w:eastAsia="Times New Roman" w:hAnsi="Arial" w:cs="Arial"/>
          <w:color w:val="26282A"/>
          <w:sz w:val="24"/>
          <w:szCs w:val="24"/>
        </w:rPr>
        <w:t>on his schedule.</w:t>
      </w:r>
    </w:p>
    <w:p w14:paraId="64EA7F8E" w14:textId="77777777" w:rsidR="00DC606E" w:rsidRPr="00241F75" w:rsidRDefault="00DC606E" w:rsidP="00DC606E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132C48A0" w14:textId="78D849D3" w:rsidR="00DC606E" w:rsidRPr="00241F75" w:rsidRDefault="00241F75" w:rsidP="00DC606E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241F75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Dumpster pad Cleaning</w:t>
      </w:r>
      <w:proofErr w:type="gramStart"/>
      <w:r w:rsidRPr="00241F75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:  Todd</w:t>
      </w:r>
      <w:proofErr w:type="gramEnd"/>
      <w:r w:rsidRPr="00241F75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and Charlotte will get</w:t>
      </w:r>
      <w:r w:rsidR="006B4B3B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a</w:t>
      </w:r>
      <w:r w:rsidRPr="00241F75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price</w:t>
      </w:r>
      <w:r w:rsidR="00CC039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.  </w:t>
      </w:r>
    </w:p>
    <w:p w14:paraId="24EAD407" w14:textId="77777777" w:rsidR="00241F75" w:rsidRPr="00241F75" w:rsidRDefault="00241F75" w:rsidP="00DC606E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5FD4E955" w14:textId="77777777" w:rsidR="00DC606E" w:rsidRPr="00241F75" w:rsidRDefault="00241F75" w:rsidP="00DC606E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241F75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Meeting adjourned at 6:54</w:t>
      </w:r>
      <w:r w:rsidR="00DC606E" w:rsidRPr="00241F75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P.M. and opened to good and welfare.  </w:t>
      </w:r>
    </w:p>
    <w:p w14:paraId="06084516" w14:textId="77777777" w:rsidR="00DC606E" w:rsidRPr="00241F75" w:rsidRDefault="00DC606E" w:rsidP="00DC606E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064F235B" w14:textId="77777777" w:rsidR="00DC606E" w:rsidRPr="00241F75" w:rsidRDefault="00DC606E" w:rsidP="00DC606E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241F75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Respectfully submitted,</w:t>
      </w:r>
    </w:p>
    <w:p w14:paraId="250BFCAD" w14:textId="77777777" w:rsidR="00DC606E" w:rsidRPr="00241F75" w:rsidRDefault="00DC606E" w:rsidP="00DC606E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241F75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Lauren Heller, LCM</w:t>
      </w:r>
    </w:p>
    <w:p w14:paraId="57E94F8A" w14:textId="77777777" w:rsidR="00DC606E" w:rsidRDefault="00DC606E" w:rsidP="00DC606E"/>
    <w:p w14:paraId="2C9D410B" w14:textId="77777777" w:rsidR="00DC606E" w:rsidRDefault="00DC606E" w:rsidP="00DC606E"/>
    <w:p w14:paraId="27D509A8" w14:textId="77777777" w:rsidR="00720268" w:rsidRDefault="00720268"/>
    <w:sectPr w:rsidR="007202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606E"/>
    <w:rsid w:val="00011E8C"/>
    <w:rsid w:val="0003242A"/>
    <w:rsid w:val="000558E2"/>
    <w:rsid w:val="00165642"/>
    <w:rsid w:val="00241F75"/>
    <w:rsid w:val="0024490D"/>
    <w:rsid w:val="00251772"/>
    <w:rsid w:val="002718D6"/>
    <w:rsid w:val="002A5D3E"/>
    <w:rsid w:val="003B1506"/>
    <w:rsid w:val="00500C18"/>
    <w:rsid w:val="005748EC"/>
    <w:rsid w:val="006B4B3B"/>
    <w:rsid w:val="006F11F2"/>
    <w:rsid w:val="0070285C"/>
    <w:rsid w:val="00720268"/>
    <w:rsid w:val="00772341"/>
    <w:rsid w:val="00A67E01"/>
    <w:rsid w:val="00AB4EF3"/>
    <w:rsid w:val="00CC0394"/>
    <w:rsid w:val="00DC606E"/>
    <w:rsid w:val="00E453FB"/>
    <w:rsid w:val="00EA500C"/>
    <w:rsid w:val="00F34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EFC7E0"/>
  <w15:docId w15:val="{5C8CC9AB-AC39-492D-A031-39163A5D23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606E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2283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294</Words>
  <Characters>1679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gstamant</dc:creator>
  <cp:lastModifiedBy>Todd Kennedy</cp:lastModifiedBy>
  <cp:revision>14</cp:revision>
  <cp:lastPrinted>2024-12-03T22:20:00Z</cp:lastPrinted>
  <dcterms:created xsi:type="dcterms:W3CDTF">2024-12-01T05:19:00Z</dcterms:created>
  <dcterms:modified xsi:type="dcterms:W3CDTF">2024-12-03T22:31:00Z</dcterms:modified>
</cp:coreProperties>
</file>